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A8A" w:rsidRPr="00941E81" w:rsidRDefault="00D82A8A" w:rsidP="00D82A8A">
      <w:bookmarkStart w:id="0" w:name="_GoBack"/>
      <w:r w:rsidRPr="00941E81">
        <w:rPr>
          <w:rFonts w:hint="eastAsia"/>
        </w:rPr>
        <w:t>別紙様式４</w:t>
      </w:r>
      <w:r w:rsidR="0075642B" w:rsidRPr="00941E81">
        <w:rPr>
          <w:rFonts w:hint="eastAsia"/>
        </w:rPr>
        <w:t>（</w:t>
      </w:r>
      <w:r w:rsidR="0075642B" w:rsidRPr="00941E81">
        <w:rPr>
          <w:rFonts w:asciiTheme="minorEastAsia" w:hAnsiTheme="minorEastAsia" w:cs="ＭＳ Ｐゴシック"/>
          <w:kern w:val="0"/>
          <w:szCs w:val="21"/>
        </w:rPr>
        <w:t>第６条第</w:t>
      </w:r>
      <w:r w:rsidR="0075642B" w:rsidRPr="00941E81">
        <w:rPr>
          <w:rFonts w:asciiTheme="minorEastAsia" w:hAnsiTheme="minorEastAsia" w:cs="ＭＳ Ｐゴシック" w:hint="eastAsia"/>
          <w:kern w:val="0"/>
          <w:szCs w:val="21"/>
        </w:rPr>
        <w:t>４</w:t>
      </w:r>
      <w:r w:rsidR="0075642B" w:rsidRPr="00941E81">
        <w:rPr>
          <w:rFonts w:asciiTheme="minorEastAsia" w:hAnsiTheme="minorEastAsia" w:cs="ＭＳ Ｐゴシック"/>
          <w:kern w:val="0"/>
          <w:szCs w:val="21"/>
        </w:rPr>
        <w:t>項関係）</w:t>
      </w:r>
      <w:bookmarkEnd w:id="0"/>
    </w:p>
    <w:p w:rsidR="00D82A8A" w:rsidRPr="00941E81" w:rsidRDefault="00D82A8A" w:rsidP="00D82A8A"/>
    <w:p w:rsidR="00D82A8A" w:rsidRPr="00941E81" w:rsidRDefault="00D82A8A" w:rsidP="00D82A8A"/>
    <w:p w:rsidR="00D82A8A" w:rsidRPr="00941E81" w:rsidRDefault="00D82A8A" w:rsidP="00D82A8A">
      <w:pPr>
        <w:jc w:val="center"/>
        <w:rPr>
          <w:rFonts w:asciiTheme="minorEastAsia" w:hAnsiTheme="minorEastAsia"/>
          <w:spacing w:val="30"/>
          <w:sz w:val="32"/>
          <w:szCs w:val="32"/>
        </w:rPr>
      </w:pPr>
      <w:r w:rsidRPr="00941E81">
        <w:rPr>
          <w:rFonts w:asciiTheme="minorEastAsia" w:hAnsiTheme="minorEastAsia" w:hint="eastAsia"/>
          <w:spacing w:val="30"/>
          <w:sz w:val="32"/>
          <w:szCs w:val="32"/>
        </w:rPr>
        <w:t>受　診　命　令　書</w:t>
      </w:r>
    </w:p>
    <w:p w:rsidR="00D82A8A" w:rsidRPr="00941E81" w:rsidRDefault="00D82A8A" w:rsidP="00D82A8A">
      <w:pPr>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4961"/>
      </w:tblGrid>
      <w:tr w:rsidR="00941E81" w:rsidRPr="00941E81" w:rsidTr="00D82A8A">
        <w:trPr>
          <w:trHeight w:val="1788"/>
        </w:trPr>
        <w:tc>
          <w:tcPr>
            <w:tcW w:w="4678" w:type="dxa"/>
          </w:tcPr>
          <w:p w:rsidR="00D82A8A" w:rsidRPr="00941E81" w:rsidRDefault="00D82A8A" w:rsidP="007C30B1">
            <w:pPr>
              <w:jc w:val="left"/>
              <w:rPr>
                <w:sz w:val="22"/>
              </w:rPr>
            </w:pPr>
            <w:r w:rsidRPr="00941E81">
              <w:rPr>
                <w:rFonts w:hint="eastAsia"/>
                <w:sz w:val="22"/>
              </w:rPr>
              <w:t>（氏　名）</w:t>
            </w:r>
          </w:p>
          <w:p w:rsidR="00D82A8A" w:rsidRPr="00941E81" w:rsidRDefault="00D82A8A" w:rsidP="007C30B1">
            <w:pPr>
              <w:rPr>
                <w:sz w:val="22"/>
              </w:rPr>
            </w:pPr>
          </w:p>
          <w:p w:rsidR="00D82A8A" w:rsidRPr="00941E81" w:rsidRDefault="00D82A8A" w:rsidP="007C30B1">
            <w:pPr>
              <w:rPr>
                <w:sz w:val="22"/>
              </w:rPr>
            </w:pPr>
          </w:p>
        </w:tc>
        <w:tc>
          <w:tcPr>
            <w:tcW w:w="4961" w:type="dxa"/>
          </w:tcPr>
          <w:p w:rsidR="00D82A8A" w:rsidRPr="00941E81" w:rsidRDefault="00D82A8A" w:rsidP="007C30B1">
            <w:pPr>
              <w:rPr>
                <w:sz w:val="22"/>
              </w:rPr>
            </w:pPr>
            <w:r w:rsidRPr="00941E81">
              <w:rPr>
                <w:rFonts w:hint="eastAsia"/>
                <w:sz w:val="22"/>
              </w:rPr>
              <w:t>（職　名）</w:t>
            </w:r>
          </w:p>
          <w:p w:rsidR="00D82A8A" w:rsidRPr="00941E81" w:rsidRDefault="00D82A8A" w:rsidP="007C30B1">
            <w:pPr>
              <w:rPr>
                <w:sz w:val="22"/>
              </w:rPr>
            </w:pPr>
          </w:p>
        </w:tc>
      </w:tr>
      <w:tr w:rsidR="00941E81" w:rsidRPr="00941E81" w:rsidTr="00D82A8A">
        <w:trPr>
          <w:trHeight w:val="5205"/>
        </w:trPr>
        <w:tc>
          <w:tcPr>
            <w:tcW w:w="9639" w:type="dxa"/>
            <w:gridSpan w:val="2"/>
          </w:tcPr>
          <w:p w:rsidR="00D82A8A" w:rsidRPr="00941E81" w:rsidRDefault="00D82A8A" w:rsidP="007C30B1">
            <w:pPr>
              <w:rPr>
                <w:sz w:val="22"/>
              </w:rPr>
            </w:pPr>
            <w:r w:rsidRPr="00941E81">
              <w:rPr>
                <w:rFonts w:hint="eastAsia"/>
                <w:sz w:val="22"/>
              </w:rPr>
              <w:t>（内　容）</w:t>
            </w:r>
          </w:p>
          <w:p w:rsidR="00D82A8A" w:rsidRPr="00941E81" w:rsidRDefault="00D82A8A" w:rsidP="007C30B1">
            <w:pPr>
              <w:rPr>
                <w:sz w:val="22"/>
              </w:rPr>
            </w:pPr>
          </w:p>
          <w:p w:rsidR="00D82A8A" w:rsidRPr="00941E81" w:rsidRDefault="00D82A8A" w:rsidP="007C30B1">
            <w:pPr>
              <w:rPr>
                <w:sz w:val="22"/>
              </w:rPr>
            </w:pPr>
            <w:r w:rsidRPr="00941E81">
              <w:rPr>
                <w:rFonts w:hint="eastAsia"/>
                <w:sz w:val="22"/>
              </w:rPr>
              <w:t xml:space="preserve">　国立大学法人兵庫教育大学教職員の病気による休職及び復職に関する細則第６</w:t>
            </w:r>
            <w:r w:rsidR="0075642B" w:rsidRPr="00941E81">
              <w:rPr>
                <w:rFonts w:hint="eastAsia"/>
                <w:sz w:val="22"/>
              </w:rPr>
              <w:t>条第４</w:t>
            </w:r>
            <w:r w:rsidRPr="00941E81">
              <w:rPr>
                <w:rFonts w:hint="eastAsia"/>
                <w:sz w:val="22"/>
              </w:rPr>
              <w:t>項に基づき，あなたに対し，　　　年　　　月　　　日までに，本学の指名する医師の診断を受け，診断書を提出するよう命じます。</w:t>
            </w:r>
          </w:p>
          <w:p w:rsidR="00D82A8A" w:rsidRPr="00941E81" w:rsidRDefault="00D82A8A" w:rsidP="007C30B1">
            <w:pPr>
              <w:rPr>
                <w:sz w:val="22"/>
              </w:rPr>
            </w:pPr>
          </w:p>
          <w:p w:rsidR="00D82A8A" w:rsidRPr="00941E81" w:rsidRDefault="00D82A8A" w:rsidP="007C30B1">
            <w:pPr>
              <w:rPr>
                <w:sz w:val="22"/>
              </w:rPr>
            </w:pPr>
          </w:p>
          <w:p w:rsidR="00D82A8A" w:rsidRPr="00941E81" w:rsidRDefault="00D82A8A" w:rsidP="007C30B1">
            <w:pPr>
              <w:rPr>
                <w:sz w:val="22"/>
              </w:rPr>
            </w:pPr>
          </w:p>
          <w:p w:rsidR="00D82A8A" w:rsidRPr="00941E81" w:rsidRDefault="00D82A8A" w:rsidP="007C30B1">
            <w:pPr>
              <w:rPr>
                <w:sz w:val="22"/>
              </w:rPr>
            </w:pPr>
          </w:p>
          <w:p w:rsidR="00D82A8A" w:rsidRPr="00941E81" w:rsidRDefault="00D82A8A" w:rsidP="007C30B1">
            <w:pPr>
              <w:rPr>
                <w:sz w:val="22"/>
              </w:rPr>
            </w:pPr>
          </w:p>
          <w:p w:rsidR="00D82A8A" w:rsidRPr="00941E81" w:rsidRDefault="00D82A8A" w:rsidP="007C30B1">
            <w:pPr>
              <w:ind w:firstLineChars="445" w:firstLine="979"/>
              <w:rPr>
                <w:sz w:val="22"/>
                <w:u w:val="single"/>
              </w:rPr>
            </w:pPr>
            <w:r w:rsidRPr="00941E81">
              <w:rPr>
                <w:rFonts w:hint="eastAsia"/>
                <w:sz w:val="22"/>
              </w:rPr>
              <w:t xml:space="preserve">本学の指名する医師　</w:t>
            </w:r>
            <w:r w:rsidRPr="00941E81">
              <w:rPr>
                <w:rFonts w:hint="eastAsia"/>
                <w:sz w:val="22"/>
                <w:u w:val="single"/>
              </w:rPr>
              <w:t xml:space="preserve">　　　　　　　　　　　　　　　　　　　　</w:t>
            </w:r>
          </w:p>
        </w:tc>
      </w:tr>
      <w:tr w:rsidR="00941E81" w:rsidRPr="00941E81" w:rsidTr="00D82A8A">
        <w:trPr>
          <w:trHeight w:val="4132"/>
        </w:trPr>
        <w:tc>
          <w:tcPr>
            <w:tcW w:w="9639" w:type="dxa"/>
            <w:gridSpan w:val="2"/>
          </w:tcPr>
          <w:p w:rsidR="00D82A8A" w:rsidRPr="00941E81" w:rsidRDefault="00D82A8A" w:rsidP="007C30B1">
            <w:pPr>
              <w:ind w:firstLineChars="900" w:firstLine="1980"/>
              <w:jc w:val="left"/>
              <w:rPr>
                <w:sz w:val="22"/>
              </w:rPr>
            </w:pPr>
          </w:p>
          <w:p w:rsidR="00D82A8A" w:rsidRPr="00941E81" w:rsidRDefault="00D82A8A" w:rsidP="007C30B1">
            <w:pPr>
              <w:ind w:firstLineChars="900" w:firstLine="1980"/>
              <w:jc w:val="left"/>
              <w:rPr>
                <w:sz w:val="22"/>
              </w:rPr>
            </w:pPr>
            <w:r w:rsidRPr="00941E81">
              <w:rPr>
                <w:rFonts w:hint="eastAsia"/>
                <w:sz w:val="22"/>
              </w:rPr>
              <w:t>年　　月　　日</w:t>
            </w:r>
          </w:p>
          <w:p w:rsidR="00D82A8A" w:rsidRPr="00941E81" w:rsidRDefault="00D82A8A" w:rsidP="007C30B1">
            <w:pPr>
              <w:ind w:firstLineChars="900" w:firstLine="1980"/>
              <w:jc w:val="left"/>
              <w:rPr>
                <w:sz w:val="22"/>
              </w:rPr>
            </w:pPr>
          </w:p>
          <w:p w:rsidR="00D82A8A" w:rsidRPr="00941E81" w:rsidRDefault="00D82A8A" w:rsidP="007C30B1">
            <w:pPr>
              <w:ind w:firstLineChars="200" w:firstLine="440"/>
              <w:rPr>
                <w:sz w:val="22"/>
              </w:rPr>
            </w:pPr>
          </w:p>
          <w:p w:rsidR="00D82A8A" w:rsidRPr="00941E81" w:rsidRDefault="00D82A8A" w:rsidP="007C30B1">
            <w:pPr>
              <w:ind w:firstLineChars="200" w:firstLine="440"/>
              <w:rPr>
                <w:sz w:val="22"/>
              </w:rPr>
            </w:pPr>
            <w:r w:rsidRPr="00941E81">
              <w:rPr>
                <w:rFonts w:hint="eastAsia"/>
                <w:sz w:val="22"/>
              </w:rPr>
              <w:t>任命権者</w:t>
            </w:r>
          </w:p>
          <w:p w:rsidR="00D82A8A" w:rsidRPr="00941E81" w:rsidRDefault="00D82A8A" w:rsidP="007C30B1">
            <w:pPr>
              <w:tabs>
                <w:tab w:val="left" w:pos="4401"/>
              </w:tabs>
              <w:ind w:left="79" w:hangingChars="36" w:hanging="79"/>
              <w:rPr>
                <w:sz w:val="22"/>
              </w:rPr>
            </w:pPr>
          </w:p>
          <w:p w:rsidR="00D82A8A" w:rsidRPr="00941E81" w:rsidRDefault="00D82A8A" w:rsidP="007C30B1">
            <w:pPr>
              <w:ind w:firstLineChars="200" w:firstLine="440"/>
              <w:rPr>
                <w:sz w:val="22"/>
              </w:rPr>
            </w:pPr>
            <w:r w:rsidRPr="00941E81">
              <w:rPr>
                <w:rFonts w:hint="eastAsia"/>
                <w:sz w:val="22"/>
              </w:rPr>
              <w:t xml:space="preserve">　　　　　　　　</w:t>
            </w:r>
          </w:p>
          <w:p w:rsidR="00D82A8A" w:rsidRPr="00941E81" w:rsidRDefault="00D82A8A" w:rsidP="00D82A8A">
            <w:pPr>
              <w:ind w:firstLineChars="1300" w:firstLine="2860"/>
              <w:rPr>
                <w:sz w:val="22"/>
              </w:rPr>
            </w:pPr>
            <w:r w:rsidRPr="00941E81">
              <w:rPr>
                <w:rFonts w:hint="eastAsia"/>
                <w:sz w:val="22"/>
              </w:rPr>
              <w:t xml:space="preserve">　　　国立大学法人兵庫教育大学長　　　　　　　　</w:t>
            </w:r>
          </w:p>
          <w:p w:rsidR="00D82A8A" w:rsidRPr="00941E81" w:rsidRDefault="00D82A8A" w:rsidP="00D82A8A">
            <w:pPr>
              <w:ind w:firstLineChars="3500" w:firstLine="7700"/>
              <w:rPr>
                <w:sz w:val="22"/>
              </w:rPr>
            </w:pPr>
            <w:r w:rsidRPr="00941E81">
              <w:rPr>
                <w:rFonts w:hint="eastAsia"/>
                <w:sz w:val="22"/>
              </w:rPr>
              <w:t xml:space="preserve">　　印</w:t>
            </w:r>
          </w:p>
        </w:tc>
      </w:tr>
    </w:tbl>
    <w:p w:rsidR="00D82A8A" w:rsidRPr="00941E81" w:rsidRDefault="00D82A8A">
      <w:pPr>
        <w:widowControl/>
        <w:jc w:val="left"/>
        <w:rPr>
          <w:rFonts w:asciiTheme="minorEastAsia" w:hAnsiTheme="minorEastAsia" w:cs="ＭＳ Ｐゴシック"/>
          <w:kern w:val="0"/>
          <w:szCs w:val="21"/>
        </w:rPr>
      </w:pPr>
    </w:p>
    <w:sectPr w:rsidR="00D82A8A" w:rsidRPr="00941E81" w:rsidSect="00595B90">
      <w:pgSz w:w="11906" w:h="16838" w:code="9"/>
      <w:pgMar w:top="1418"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230" w:rsidRDefault="00F70230" w:rsidP="00145F5A">
      <w:r>
        <w:separator/>
      </w:r>
    </w:p>
  </w:endnote>
  <w:endnote w:type="continuationSeparator" w:id="0">
    <w:p w:rsidR="00F70230" w:rsidRDefault="00F70230" w:rsidP="0014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230" w:rsidRDefault="00F70230" w:rsidP="00145F5A">
      <w:r>
        <w:separator/>
      </w:r>
    </w:p>
  </w:footnote>
  <w:footnote w:type="continuationSeparator" w:id="0">
    <w:p w:rsidR="00F70230" w:rsidRDefault="00F70230" w:rsidP="00145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EE"/>
    <w:rsid w:val="00000C52"/>
    <w:rsid w:val="00085C5B"/>
    <w:rsid w:val="000A3624"/>
    <w:rsid w:val="00101EEE"/>
    <w:rsid w:val="001408B5"/>
    <w:rsid w:val="00141F11"/>
    <w:rsid w:val="0014534C"/>
    <w:rsid w:val="00145F5A"/>
    <w:rsid w:val="00156289"/>
    <w:rsid w:val="0018368E"/>
    <w:rsid w:val="001926B3"/>
    <w:rsid w:val="00194839"/>
    <w:rsid w:val="00197223"/>
    <w:rsid w:val="002407C9"/>
    <w:rsid w:val="00246E3B"/>
    <w:rsid w:val="00286623"/>
    <w:rsid w:val="002D0619"/>
    <w:rsid w:val="00304627"/>
    <w:rsid w:val="00353EE7"/>
    <w:rsid w:val="00354495"/>
    <w:rsid w:val="00355DF0"/>
    <w:rsid w:val="00366AB8"/>
    <w:rsid w:val="003C1F59"/>
    <w:rsid w:val="003D51F1"/>
    <w:rsid w:val="004C4812"/>
    <w:rsid w:val="004D368A"/>
    <w:rsid w:val="004E3B5C"/>
    <w:rsid w:val="004F54C9"/>
    <w:rsid w:val="00526D61"/>
    <w:rsid w:val="00583E4C"/>
    <w:rsid w:val="00595B90"/>
    <w:rsid w:val="005A5056"/>
    <w:rsid w:val="005B07C2"/>
    <w:rsid w:val="005D647C"/>
    <w:rsid w:val="005F6666"/>
    <w:rsid w:val="00607637"/>
    <w:rsid w:val="00607F51"/>
    <w:rsid w:val="0061778F"/>
    <w:rsid w:val="006D4211"/>
    <w:rsid w:val="006D593C"/>
    <w:rsid w:val="00717E2E"/>
    <w:rsid w:val="00726D69"/>
    <w:rsid w:val="0075642B"/>
    <w:rsid w:val="007652A1"/>
    <w:rsid w:val="00797D7B"/>
    <w:rsid w:val="007A0C94"/>
    <w:rsid w:val="008224CD"/>
    <w:rsid w:val="0082352A"/>
    <w:rsid w:val="00835702"/>
    <w:rsid w:val="00855F02"/>
    <w:rsid w:val="00857A11"/>
    <w:rsid w:val="008649A3"/>
    <w:rsid w:val="008757F6"/>
    <w:rsid w:val="008E3BD3"/>
    <w:rsid w:val="008E721A"/>
    <w:rsid w:val="008F36DD"/>
    <w:rsid w:val="008F5A11"/>
    <w:rsid w:val="00941E81"/>
    <w:rsid w:val="00955CB4"/>
    <w:rsid w:val="00976D76"/>
    <w:rsid w:val="009B40A8"/>
    <w:rsid w:val="009C01D1"/>
    <w:rsid w:val="009F5A53"/>
    <w:rsid w:val="00A15F73"/>
    <w:rsid w:val="00A2596C"/>
    <w:rsid w:val="00A35F3A"/>
    <w:rsid w:val="00A43564"/>
    <w:rsid w:val="00AE7B62"/>
    <w:rsid w:val="00B017FE"/>
    <w:rsid w:val="00B15BD8"/>
    <w:rsid w:val="00B45F15"/>
    <w:rsid w:val="00B80315"/>
    <w:rsid w:val="00BD40EA"/>
    <w:rsid w:val="00BF4046"/>
    <w:rsid w:val="00C86F7A"/>
    <w:rsid w:val="00CA5F0C"/>
    <w:rsid w:val="00CA6F2E"/>
    <w:rsid w:val="00D449FA"/>
    <w:rsid w:val="00D82A8A"/>
    <w:rsid w:val="00DD26D8"/>
    <w:rsid w:val="00DD6426"/>
    <w:rsid w:val="00DE3742"/>
    <w:rsid w:val="00E446FA"/>
    <w:rsid w:val="00E47B6E"/>
    <w:rsid w:val="00E53D6C"/>
    <w:rsid w:val="00EB1506"/>
    <w:rsid w:val="00EB607A"/>
    <w:rsid w:val="00EC08F6"/>
    <w:rsid w:val="00F327D5"/>
    <w:rsid w:val="00F356D4"/>
    <w:rsid w:val="00F70230"/>
    <w:rsid w:val="00FC31C1"/>
    <w:rsid w:val="00FC34F5"/>
    <w:rsid w:val="00FD090C"/>
    <w:rsid w:val="00FE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5B41993-4216-4A65-94FA-C015C3F3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01EE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3">
    <w:name w:val="Balloon Text"/>
    <w:basedOn w:val="a"/>
    <w:link w:val="a4"/>
    <w:uiPriority w:val="99"/>
    <w:semiHidden/>
    <w:unhideWhenUsed/>
    <w:rsid w:val="00101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1EE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41F11"/>
    <w:pPr>
      <w:jc w:val="center"/>
    </w:pPr>
    <w:rPr>
      <w:rFonts w:asciiTheme="minorEastAsia" w:hAnsiTheme="minorEastAsia" w:cs="ＭＳ Ｐゴシック"/>
      <w:color w:val="000000"/>
      <w:kern w:val="0"/>
      <w:szCs w:val="21"/>
    </w:rPr>
  </w:style>
  <w:style w:type="character" w:customStyle="1" w:styleId="a6">
    <w:name w:val="記 (文字)"/>
    <w:basedOn w:val="a0"/>
    <w:link w:val="a5"/>
    <w:uiPriority w:val="99"/>
    <w:rsid w:val="00141F11"/>
    <w:rPr>
      <w:rFonts w:asciiTheme="minorEastAsia" w:hAnsiTheme="minorEastAsia" w:cs="ＭＳ Ｐゴシック"/>
      <w:color w:val="000000"/>
      <w:kern w:val="0"/>
      <w:szCs w:val="21"/>
    </w:rPr>
  </w:style>
  <w:style w:type="paragraph" w:styleId="a7">
    <w:name w:val="Closing"/>
    <w:basedOn w:val="a"/>
    <w:link w:val="a8"/>
    <w:uiPriority w:val="99"/>
    <w:unhideWhenUsed/>
    <w:rsid w:val="00141F11"/>
    <w:pPr>
      <w:jc w:val="right"/>
    </w:pPr>
    <w:rPr>
      <w:rFonts w:asciiTheme="minorEastAsia" w:hAnsiTheme="minorEastAsia" w:cs="ＭＳ Ｐゴシック"/>
      <w:color w:val="000000"/>
      <w:kern w:val="0"/>
      <w:szCs w:val="21"/>
    </w:rPr>
  </w:style>
  <w:style w:type="character" w:customStyle="1" w:styleId="a8">
    <w:name w:val="結語 (文字)"/>
    <w:basedOn w:val="a0"/>
    <w:link w:val="a7"/>
    <w:uiPriority w:val="99"/>
    <w:rsid w:val="00141F11"/>
    <w:rPr>
      <w:rFonts w:asciiTheme="minorEastAsia" w:hAnsiTheme="minorEastAsia" w:cs="ＭＳ Ｐゴシック"/>
      <w:color w:val="000000"/>
      <w:kern w:val="0"/>
      <w:szCs w:val="21"/>
    </w:rPr>
  </w:style>
  <w:style w:type="paragraph" w:styleId="a9">
    <w:name w:val="header"/>
    <w:basedOn w:val="a"/>
    <w:link w:val="aa"/>
    <w:uiPriority w:val="99"/>
    <w:unhideWhenUsed/>
    <w:rsid w:val="00145F5A"/>
    <w:pPr>
      <w:tabs>
        <w:tab w:val="center" w:pos="4252"/>
        <w:tab w:val="right" w:pos="8504"/>
      </w:tabs>
      <w:snapToGrid w:val="0"/>
    </w:pPr>
  </w:style>
  <w:style w:type="character" w:customStyle="1" w:styleId="aa">
    <w:name w:val="ヘッダー (文字)"/>
    <w:basedOn w:val="a0"/>
    <w:link w:val="a9"/>
    <w:uiPriority w:val="99"/>
    <w:rsid w:val="00145F5A"/>
  </w:style>
  <w:style w:type="paragraph" w:styleId="ab">
    <w:name w:val="footer"/>
    <w:basedOn w:val="a"/>
    <w:link w:val="ac"/>
    <w:uiPriority w:val="99"/>
    <w:unhideWhenUsed/>
    <w:rsid w:val="00145F5A"/>
    <w:pPr>
      <w:tabs>
        <w:tab w:val="center" w:pos="4252"/>
        <w:tab w:val="right" w:pos="8504"/>
      </w:tabs>
      <w:snapToGrid w:val="0"/>
    </w:pPr>
  </w:style>
  <w:style w:type="character" w:customStyle="1" w:styleId="ac">
    <w:name w:val="フッター (文字)"/>
    <w:basedOn w:val="a0"/>
    <w:link w:val="ab"/>
    <w:uiPriority w:val="99"/>
    <w:rsid w:val="00145F5A"/>
  </w:style>
  <w:style w:type="table" w:styleId="ad">
    <w:name w:val="Table Grid"/>
    <w:basedOn w:val="a1"/>
    <w:uiPriority w:val="59"/>
    <w:rsid w:val="0036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B4E9-802C-4D11-BFC6-BF2A216A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124</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office-020</dc:creator>
  <cp:lastModifiedBy>user</cp:lastModifiedBy>
  <cp:revision>2</cp:revision>
  <cp:lastPrinted>2017-04-05T23:45:00Z</cp:lastPrinted>
  <dcterms:created xsi:type="dcterms:W3CDTF">2017-05-19T07:37:00Z</dcterms:created>
  <dcterms:modified xsi:type="dcterms:W3CDTF">2017-05-19T07:37:00Z</dcterms:modified>
</cp:coreProperties>
</file>